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35f3ecbcb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ed610dd51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0f03ab302437f" /><Relationship Type="http://schemas.openxmlformats.org/officeDocument/2006/relationships/numbering" Target="/word/numbering.xml" Id="R10a4cacd3f834a55" /><Relationship Type="http://schemas.openxmlformats.org/officeDocument/2006/relationships/settings" Target="/word/settings.xml" Id="R77cab51d26b64e9f" /><Relationship Type="http://schemas.openxmlformats.org/officeDocument/2006/relationships/image" Target="/word/media/dff57485-ff99-4496-aeee-6338be8fc2cc.png" Id="Rccded610dd514c74" /></Relationships>
</file>