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6c6d7fab0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7b8f6d63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Azad,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971634d714edf" /><Relationship Type="http://schemas.openxmlformats.org/officeDocument/2006/relationships/numbering" Target="/word/numbering.xml" Id="Rf326464d15504600" /><Relationship Type="http://schemas.openxmlformats.org/officeDocument/2006/relationships/settings" Target="/word/settings.xml" Id="Rb558e69f0bb34710" /><Relationship Type="http://schemas.openxmlformats.org/officeDocument/2006/relationships/image" Target="/word/media/5b4822f3-1113-48f8-adaa-9a70c1567a93.png" Id="R7087b8f6d6334574" /></Relationships>
</file>