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5ba3d7db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c67b436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905a248e542ed" /><Relationship Type="http://schemas.openxmlformats.org/officeDocument/2006/relationships/numbering" Target="/word/numbering.xml" Id="R7ffc3556840e4c9f" /><Relationship Type="http://schemas.openxmlformats.org/officeDocument/2006/relationships/settings" Target="/word/settings.xml" Id="R1f252d616e4a4620" /><Relationship Type="http://schemas.openxmlformats.org/officeDocument/2006/relationships/image" Target="/word/media/81f337ba-d918-4431-b2b7-2e001d2c5835.png" Id="R87eec67b43604aca" /></Relationships>
</file>