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4ea81ee94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9613087d5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Bachal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f9d5952004d5b" /><Relationship Type="http://schemas.openxmlformats.org/officeDocument/2006/relationships/numbering" Target="/word/numbering.xml" Id="R0c38150cbd7d44d3" /><Relationship Type="http://schemas.openxmlformats.org/officeDocument/2006/relationships/settings" Target="/word/settings.xml" Id="Redbb878f20064912" /><Relationship Type="http://schemas.openxmlformats.org/officeDocument/2006/relationships/image" Target="/word/media/e63fddc1-f61f-47e7-bd3f-dd5b8d8ecf2d.png" Id="R86f9613087d541ac" /></Relationships>
</file>