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657039c02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27effcda1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Baharat,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a8b89f76e4255" /><Relationship Type="http://schemas.openxmlformats.org/officeDocument/2006/relationships/numbering" Target="/word/numbering.xml" Id="Rf9cff5f572374c84" /><Relationship Type="http://schemas.openxmlformats.org/officeDocument/2006/relationships/settings" Target="/word/settings.xml" Id="R2abc85b463994c95" /><Relationship Type="http://schemas.openxmlformats.org/officeDocument/2006/relationships/image" Target="/word/media/68ed9d20-1a39-499f-8fd1-2286fc2b2018.png" Id="R05127effcda1405f" /></Relationships>
</file>