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09310352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cfdfbb1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Bhai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5c1289d5540a3" /><Relationship Type="http://schemas.openxmlformats.org/officeDocument/2006/relationships/numbering" Target="/word/numbering.xml" Id="Rf378eae71ee74fc8" /><Relationship Type="http://schemas.openxmlformats.org/officeDocument/2006/relationships/settings" Target="/word/settings.xml" Id="Ra6c312d0307242a9" /><Relationship Type="http://schemas.openxmlformats.org/officeDocument/2006/relationships/image" Target="/word/media/c5f6ea02-6f33-45b2-8f3d-41c5dbf7b351.png" Id="R9f9ecfdfbb154d7f" /></Relationships>
</file>