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308abf7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5a29588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Birbal,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854f3c5af45d3" /><Relationship Type="http://schemas.openxmlformats.org/officeDocument/2006/relationships/numbering" Target="/word/numbering.xml" Id="Rd52df7a51df74386" /><Relationship Type="http://schemas.openxmlformats.org/officeDocument/2006/relationships/settings" Target="/word/settings.xml" Id="R9ecf275127eb46c4" /><Relationship Type="http://schemas.openxmlformats.org/officeDocument/2006/relationships/image" Target="/word/media/aacb43d1-0301-4ca4-be16-0af660613072.png" Id="R6c4c5a2958854f77" /></Relationships>
</file>