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5fbfc9974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5f8e1f51e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Birj 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21704e3e14c23" /><Relationship Type="http://schemas.openxmlformats.org/officeDocument/2006/relationships/numbering" Target="/word/numbering.xml" Id="R0e776951220b4db9" /><Relationship Type="http://schemas.openxmlformats.org/officeDocument/2006/relationships/settings" Target="/word/settings.xml" Id="Rcb495c6e62934e06" /><Relationship Type="http://schemas.openxmlformats.org/officeDocument/2006/relationships/image" Target="/word/media/817af587-d907-4c86-9651-c23bb178ea38.png" Id="R2185f8e1f51e4486" /></Relationships>
</file>