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e546716dc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a442220b9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Chhuto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faa33c61d4d00" /><Relationship Type="http://schemas.openxmlformats.org/officeDocument/2006/relationships/numbering" Target="/word/numbering.xml" Id="R13d28ec7bedc4cba" /><Relationship Type="http://schemas.openxmlformats.org/officeDocument/2006/relationships/settings" Target="/word/settings.xml" Id="R6d76bb0f9cbe4f45" /><Relationship Type="http://schemas.openxmlformats.org/officeDocument/2006/relationships/image" Target="/word/media/eef5bd38-a4e4-47b3-ae68-1e94ccfdd1e0.png" Id="R63da442220b9411f" /></Relationships>
</file>