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70cd210e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9d10ba114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Chhutta,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8e5ae5554834" /><Relationship Type="http://schemas.openxmlformats.org/officeDocument/2006/relationships/numbering" Target="/word/numbering.xml" Id="R8aefeaee31454d2b" /><Relationship Type="http://schemas.openxmlformats.org/officeDocument/2006/relationships/settings" Target="/word/settings.xml" Id="Re7abda1203e24e5f" /><Relationship Type="http://schemas.openxmlformats.org/officeDocument/2006/relationships/image" Target="/word/media/1d38f410-b280-49af-a28a-03fe8ea6d866.png" Id="R27e9d10ba11443b1" /></Relationships>
</file>