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71dcdd438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5409d9f5a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Din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0597c995c464d" /><Relationship Type="http://schemas.openxmlformats.org/officeDocument/2006/relationships/numbering" Target="/word/numbering.xml" Id="R869a030102f848cd" /><Relationship Type="http://schemas.openxmlformats.org/officeDocument/2006/relationships/settings" Target="/word/settings.xml" Id="Rca524c60a5f84130" /><Relationship Type="http://schemas.openxmlformats.org/officeDocument/2006/relationships/image" Target="/word/media/c9c0ea96-b917-4ec9-b58f-5e3d45418627.png" Id="R08d5409d9f5a4c18" /></Relationships>
</file>