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6ee95134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ad5e8911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Dogrian,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df8fd7a0465b" /><Relationship Type="http://schemas.openxmlformats.org/officeDocument/2006/relationships/numbering" Target="/word/numbering.xml" Id="R53403fcb080d40ce" /><Relationship Type="http://schemas.openxmlformats.org/officeDocument/2006/relationships/settings" Target="/word/settings.xml" Id="R74988859e87d425e" /><Relationship Type="http://schemas.openxmlformats.org/officeDocument/2006/relationships/image" Target="/word/media/8ba8eb27-7f4a-49cb-bccd-bbaef6df842b.png" Id="Rae1ad5e891114cae" /></Relationships>
</file>