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3937ebe91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dd751cd0a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Dohdo,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0d81a02b344ab" /><Relationship Type="http://schemas.openxmlformats.org/officeDocument/2006/relationships/numbering" Target="/word/numbering.xml" Id="R9ef836b190a448a8" /><Relationship Type="http://schemas.openxmlformats.org/officeDocument/2006/relationships/settings" Target="/word/settings.xml" Id="R552c74c0beed4eac" /><Relationship Type="http://schemas.openxmlformats.org/officeDocument/2006/relationships/image" Target="/word/media/557ff8d3-a96d-49e2-a1dd-5d9c2850709f.png" Id="R92cdd751cd0a4994" /></Relationships>
</file>