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73846252f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23da2112d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Fateh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2c71cc534489e" /><Relationship Type="http://schemas.openxmlformats.org/officeDocument/2006/relationships/numbering" Target="/word/numbering.xml" Id="R6e5dcd74a86b4d82" /><Relationship Type="http://schemas.openxmlformats.org/officeDocument/2006/relationships/settings" Target="/word/settings.xml" Id="Ree30b6d5aaf7419e" /><Relationship Type="http://schemas.openxmlformats.org/officeDocument/2006/relationships/image" Target="/word/media/133650fc-8761-4571-b488-a4367380940c.png" Id="R7a223da2112d4b45" /></Relationships>
</file>