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969ba243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6110ed597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Fazal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e2e594bb143b1" /><Relationship Type="http://schemas.openxmlformats.org/officeDocument/2006/relationships/numbering" Target="/word/numbering.xml" Id="R904f64c139564915" /><Relationship Type="http://schemas.openxmlformats.org/officeDocument/2006/relationships/settings" Target="/word/settings.xml" Id="R0cca8f1fb6414bb8" /><Relationship Type="http://schemas.openxmlformats.org/officeDocument/2006/relationships/image" Target="/word/media/650a1b50-8777-414e-a9d0-0e9c13c5a1a8.png" Id="R1526110ed59741d0" /></Relationships>
</file>