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d578f21e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7eb3680b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Fazldin Mahia,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6175e1ffa49da" /><Relationship Type="http://schemas.openxmlformats.org/officeDocument/2006/relationships/numbering" Target="/word/numbering.xml" Id="Rbb4597cecf4e4ded" /><Relationship Type="http://schemas.openxmlformats.org/officeDocument/2006/relationships/settings" Target="/word/settings.xml" Id="Rfc184989ac1e438c" /><Relationship Type="http://schemas.openxmlformats.org/officeDocument/2006/relationships/image" Target="/word/media/0eaa5387-596c-447d-8b8e-800ffe50e498.png" Id="R436f7eb3680b4450" /></Relationships>
</file>