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f70c113f3449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a8e538222347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 Ganj Bakhsh,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71e25de7594de1" /><Relationship Type="http://schemas.openxmlformats.org/officeDocument/2006/relationships/numbering" Target="/word/numbering.xml" Id="Rc09c07a6ae04425a" /><Relationship Type="http://schemas.openxmlformats.org/officeDocument/2006/relationships/settings" Target="/word/settings.xml" Id="R3866741853604c14" /><Relationship Type="http://schemas.openxmlformats.org/officeDocument/2006/relationships/image" Target="/word/media/d25389db-aab6-42fa-b649-ddad18ab9de8.png" Id="R80a8e53822234773" /></Relationships>
</file>