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d5f97f72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b390c057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cb41d4a134e8a" /><Relationship Type="http://schemas.openxmlformats.org/officeDocument/2006/relationships/numbering" Target="/word/numbering.xml" Id="R3932e83eb8214b99" /><Relationship Type="http://schemas.openxmlformats.org/officeDocument/2006/relationships/settings" Target="/word/settings.xml" Id="Re49ca8f43460454c" /><Relationship Type="http://schemas.openxmlformats.org/officeDocument/2006/relationships/image" Target="/word/media/30e5579b-0f06-4c1a-bb81-3c321a02a43a.png" Id="R2088b390c0574e78" /></Relationships>
</file>