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23836503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6725a94f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0d96727204189" /><Relationship Type="http://schemas.openxmlformats.org/officeDocument/2006/relationships/numbering" Target="/word/numbering.xml" Id="Rb75ffb57800b45ba" /><Relationship Type="http://schemas.openxmlformats.org/officeDocument/2006/relationships/settings" Target="/word/settings.xml" Id="R440d75cc8eba4bb8" /><Relationship Type="http://schemas.openxmlformats.org/officeDocument/2006/relationships/image" Target="/word/media/9b5823ef-2417-45e3-9b66-737a566fff6e.png" Id="R133a6725a94f420f" /></Relationships>
</file>