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54848cda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79b694a2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Hanif,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756dc828145dd" /><Relationship Type="http://schemas.openxmlformats.org/officeDocument/2006/relationships/numbering" Target="/word/numbering.xml" Id="R00dd2fdb0fb540e4" /><Relationship Type="http://schemas.openxmlformats.org/officeDocument/2006/relationships/settings" Target="/word/settings.xml" Id="Ra585da84ae8540eb" /><Relationship Type="http://schemas.openxmlformats.org/officeDocument/2006/relationships/image" Target="/word/media/22dacb21-a2f8-45e0-b767-41fa8329d58f.png" Id="R28de79b694a2468f" /></Relationships>
</file>