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4feceedfc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093b096b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Hari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9d61bf524a9c" /><Relationship Type="http://schemas.openxmlformats.org/officeDocument/2006/relationships/numbering" Target="/word/numbering.xml" Id="Rc6e40e94f22d4d06" /><Relationship Type="http://schemas.openxmlformats.org/officeDocument/2006/relationships/settings" Target="/word/settings.xml" Id="Ra284c10d2fbc49aa" /><Relationship Type="http://schemas.openxmlformats.org/officeDocument/2006/relationships/image" Target="/word/media/665897fa-c696-4128-9b1a-737e5bb979a2.png" Id="Rb8e093b096ba499e" /></Relationships>
</file>