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6ee0a1df3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c437c828b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Hazara,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ca64efaa34a64" /><Relationship Type="http://schemas.openxmlformats.org/officeDocument/2006/relationships/numbering" Target="/word/numbering.xml" Id="R24e7985695204795" /><Relationship Type="http://schemas.openxmlformats.org/officeDocument/2006/relationships/settings" Target="/word/settings.xml" Id="Rb4f11231e5e04bd5" /><Relationship Type="http://schemas.openxmlformats.org/officeDocument/2006/relationships/image" Target="/word/media/2bc9b2f8-b124-49f0-be03-e279542c72a6.png" Id="Rc45c437c828b4452" /></Relationships>
</file>