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84fdb6737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fed637d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Inayat,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cc53b933541f4" /><Relationship Type="http://schemas.openxmlformats.org/officeDocument/2006/relationships/numbering" Target="/word/numbering.xml" Id="R8d1c23cd64874a73" /><Relationship Type="http://schemas.openxmlformats.org/officeDocument/2006/relationships/settings" Target="/word/settings.xml" Id="Rc1ca8cd86aa2488b" /><Relationship Type="http://schemas.openxmlformats.org/officeDocument/2006/relationships/image" Target="/word/media/37b9a751-553d-4cb1-bffa-c47aa5f7266d.png" Id="Rd9b4fed637d64759" /></Relationships>
</file>