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1bf165721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83bd15259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Inayat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00c717baf4014" /><Relationship Type="http://schemas.openxmlformats.org/officeDocument/2006/relationships/numbering" Target="/word/numbering.xml" Id="Rd3ce4a1dfd684b6d" /><Relationship Type="http://schemas.openxmlformats.org/officeDocument/2006/relationships/settings" Target="/word/settings.xml" Id="R8810feb9b7bb46c3" /><Relationship Type="http://schemas.openxmlformats.org/officeDocument/2006/relationships/image" Target="/word/media/520867b6-096c-482a-af69-bae9aeb9b325.png" Id="R66183bd152594892" /></Relationships>
</file>