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42603d70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4cab740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c3b87c5fc4181" /><Relationship Type="http://schemas.openxmlformats.org/officeDocument/2006/relationships/numbering" Target="/word/numbering.xml" Id="R4883a3b35a3b4a91" /><Relationship Type="http://schemas.openxmlformats.org/officeDocument/2006/relationships/settings" Target="/word/settings.xml" Id="R0de97554f3504842" /><Relationship Type="http://schemas.openxmlformats.org/officeDocument/2006/relationships/image" Target="/word/media/8c838fb6-8942-4d80-a738-2a9c348be21b.png" Id="Racc34cab740b4bef" /></Relationships>
</file>