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4f75b7275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3bdfd9880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Jaindal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d2edad0734724" /><Relationship Type="http://schemas.openxmlformats.org/officeDocument/2006/relationships/numbering" Target="/word/numbering.xml" Id="R51c3adb82fc74a69" /><Relationship Type="http://schemas.openxmlformats.org/officeDocument/2006/relationships/settings" Target="/word/settings.xml" Id="R395e657fc8dd4ef0" /><Relationship Type="http://schemas.openxmlformats.org/officeDocument/2006/relationships/image" Target="/word/media/ad1179fe-1152-404d-92b4-06c18d8a50b0.png" Id="R2fe3bdfd98804fb8" /></Relationships>
</file>