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8db6cfc13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e871015e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340d7282a4707" /><Relationship Type="http://schemas.openxmlformats.org/officeDocument/2006/relationships/numbering" Target="/word/numbering.xml" Id="R1128739d226048d5" /><Relationship Type="http://schemas.openxmlformats.org/officeDocument/2006/relationships/settings" Target="/word/settings.xml" Id="Rc2ab7e3cd7c04eb3" /><Relationship Type="http://schemas.openxmlformats.org/officeDocument/2006/relationships/image" Target="/word/media/3c4c0fc2-03ea-4a49-afe9-4216dd68250f.png" Id="R0a2ae871015e4e2d" /></Relationships>
</file>