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ab422bbd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7039e20b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Jaspat,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d5ebe855b4e62" /><Relationship Type="http://schemas.openxmlformats.org/officeDocument/2006/relationships/numbering" Target="/word/numbering.xml" Id="R63e677e733c6480c" /><Relationship Type="http://schemas.openxmlformats.org/officeDocument/2006/relationships/settings" Target="/word/settings.xml" Id="Rd419b092482448ff" /><Relationship Type="http://schemas.openxmlformats.org/officeDocument/2006/relationships/image" Target="/word/media/b00ac253-031b-4fbc-9084-494ae2458e19.png" Id="Rdbd7039e20b4460a" /></Relationships>
</file>