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8880adb97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24f7e1d0a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Jiwa,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25f0050c5419f" /><Relationship Type="http://schemas.openxmlformats.org/officeDocument/2006/relationships/numbering" Target="/word/numbering.xml" Id="R7ccd2ea4bfd94c37" /><Relationship Type="http://schemas.openxmlformats.org/officeDocument/2006/relationships/settings" Target="/word/settings.xml" Id="Rc18322932bde4aef" /><Relationship Type="http://schemas.openxmlformats.org/officeDocument/2006/relationships/image" Target="/word/media/f7a81592-4777-4c01-89c1-3102a82fe051.png" Id="Rea124f7e1d0a4896" /></Relationships>
</file>