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eedee9a1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edfa16357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Jzhamalkhan,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781c439e4f53" /><Relationship Type="http://schemas.openxmlformats.org/officeDocument/2006/relationships/numbering" Target="/word/numbering.xml" Id="R4e5dc7de80a74df5" /><Relationship Type="http://schemas.openxmlformats.org/officeDocument/2006/relationships/settings" Target="/word/settings.xml" Id="R20b0260549c049ad" /><Relationship Type="http://schemas.openxmlformats.org/officeDocument/2006/relationships/image" Target="/word/media/2a2ba506-f21f-44b2-8c23-85e5fca433dc.png" Id="R123edfa1635743bf" /></Relationships>
</file>