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8afba3e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3414392d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Kalyan,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25ee6a2de431a" /><Relationship Type="http://schemas.openxmlformats.org/officeDocument/2006/relationships/numbering" Target="/word/numbering.xml" Id="R20fc0fda59bf483b" /><Relationship Type="http://schemas.openxmlformats.org/officeDocument/2006/relationships/settings" Target="/word/settings.xml" Id="R4ed3a1599f924f57" /><Relationship Type="http://schemas.openxmlformats.org/officeDocument/2006/relationships/image" Target="/word/media/8fe45103-80e6-43b1-94b9-e97406275f8e.png" Id="R76b3414392d04bf9" /></Relationships>
</file>