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4bafee1b4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5d9273fe4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Karim Bakhsh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85404da1e4e2b" /><Relationship Type="http://schemas.openxmlformats.org/officeDocument/2006/relationships/numbering" Target="/word/numbering.xml" Id="R771c9791d5984118" /><Relationship Type="http://schemas.openxmlformats.org/officeDocument/2006/relationships/settings" Target="/word/settings.xml" Id="Rc147e049772c4214" /><Relationship Type="http://schemas.openxmlformats.org/officeDocument/2006/relationships/image" Target="/word/media/ab66d918-336c-4ec7-b1a3-4213e3e73e32.png" Id="Re025d9273fe4480e" /></Relationships>
</file>