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fab2f13e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7ab1559f8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Karm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8e4662fbb4507" /><Relationship Type="http://schemas.openxmlformats.org/officeDocument/2006/relationships/numbering" Target="/word/numbering.xml" Id="R105b24f3a13349b2" /><Relationship Type="http://schemas.openxmlformats.org/officeDocument/2006/relationships/settings" Target="/word/settings.xml" Id="R8c8122fd48f54629" /><Relationship Type="http://schemas.openxmlformats.org/officeDocument/2006/relationships/image" Target="/word/media/1aa0be62-22f2-444f-b449-f9f187f7cf15.png" Id="Rd747ab1559f84533" /></Relationships>
</file>