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8e9d09d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e1e7a786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Khizri,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7d657c1d4e95" /><Relationship Type="http://schemas.openxmlformats.org/officeDocument/2006/relationships/numbering" Target="/word/numbering.xml" Id="Re6d0c9002f02453d" /><Relationship Type="http://schemas.openxmlformats.org/officeDocument/2006/relationships/settings" Target="/word/settings.xml" Id="R64d9e4b298ea43c9" /><Relationship Type="http://schemas.openxmlformats.org/officeDocument/2006/relationships/image" Target="/word/media/086d867f-f6cf-427c-a101-240ecc45bae4.png" Id="R5b09e1e7a78641eb" /></Relationships>
</file>