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0a5523d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ba12c96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Khoja,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46f542634b79" /><Relationship Type="http://schemas.openxmlformats.org/officeDocument/2006/relationships/numbering" Target="/word/numbering.xml" Id="R1f127e8adf554cf7" /><Relationship Type="http://schemas.openxmlformats.org/officeDocument/2006/relationships/settings" Target="/word/settings.xml" Id="Rf1862de7e0064528" /><Relationship Type="http://schemas.openxmlformats.org/officeDocument/2006/relationships/image" Target="/word/media/e46a547f-c6cf-4569-a733-df091743a6ea.png" Id="R83ddba12c96f48a5" /></Relationships>
</file>