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78f22ade5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dc21ba08d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Khudayar,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dc142945d4f5d" /><Relationship Type="http://schemas.openxmlformats.org/officeDocument/2006/relationships/numbering" Target="/word/numbering.xml" Id="R3f0dc1b9e8324bc4" /><Relationship Type="http://schemas.openxmlformats.org/officeDocument/2006/relationships/settings" Target="/word/settings.xml" Id="R1eb938f0ac1c4038" /><Relationship Type="http://schemas.openxmlformats.org/officeDocument/2006/relationships/image" Target="/word/media/d4197f72-a64a-44fc-8b76-65de45728fa0.png" Id="R269dc21ba08d4924" /></Relationships>
</file>