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720f25c22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82f80ecf9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Khushhal,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110b5df8145cd" /><Relationship Type="http://schemas.openxmlformats.org/officeDocument/2006/relationships/numbering" Target="/word/numbering.xml" Id="Rd7a248364a41444d" /><Relationship Type="http://schemas.openxmlformats.org/officeDocument/2006/relationships/settings" Target="/word/settings.xml" Id="R98651af699164c9a" /><Relationship Type="http://schemas.openxmlformats.org/officeDocument/2006/relationships/image" Target="/word/media/fc675bb8-8d57-4edd-83a6-7c44d261019c.png" Id="R74e82f80ecf94ef7" /></Relationships>
</file>