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09f5150d6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ab85c5691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Mahabbat,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87f20caed4028" /><Relationship Type="http://schemas.openxmlformats.org/officeDocument/2006/relationships/numbering" Target="/word/numbering.xml" Id="R3fa8188bac8044fc" /><Relationship Type="http://schemas.openxmlformats.org/officeDocument/2006/relationships/settings" Target="/word/settings.xml" Id="Rf0afd437cf9b44eb" /><Relationship Type="http://schemas.openxmlformats.org/officeDocument/2006/relationships/image" Target="/word/media/6dd7eafe-7c86-45e4-bd5f-fb3fa967a96a.png" Id="R347ab85c569146e8" /></Relationships>
</file>