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d90dd20aa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35f385d73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Mahji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451cf5c414e80" /><Relationship Type="http://schemas.openxmlformats.org/officeDocument/2006/relationships/numbering" Target="/word/numbering.xml" Id="R815f79d3a1254166" /><Relationship Type="http://schemas.openxmlformats.org/officeDocument/2006/relationships/settings" Target="/word/settings.xml" Id="Rdfafd5fb242d4a96" /><Relationship Type="http://schemas.openxmlformats.org/officeDocument/2006/relationships/image" Target="/word/media/4d27526c-cd4f-4431-963a-6ac1a708c3e8.png" Id="Rd0f35f385d7340e5" /></Relationships>
</file>