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19e6f5507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ab0341ac0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Maleda,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2482af61745ad" /><Relationship Type="http://schemas.openxmlformats.org/officeDocument/2006/relationships/numbering" Target="/word/numbering.xml" Id="Rab9659f5b27440b5" /><Relationship Type="http://schemas.openxmlformats.org/officeDocument/2006/relationships/settings" Target="/word/settings.xml" Id="Ra542b2ebca9d4c28" /><Relationship Type="http://schemas.openxmlformats.org/officeDocument/2006/relationships/image" Target="/word/media/510efe9e-c5b9-4f31-b673-789bd10d741d.png" Id="Rd8eab0341ac04fc2" /></Relationships>
</file>