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94887c1db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93d95fc38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Mengal,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a25be66df4cd2" /><Relationship Type="http://schemas.openxmlformats.org/officeDocument/2006/relationships/numbering" Target="/word/numbering.xml" Id="R7fca3923875644f3" /><Relationship Type="http://schemas.openxmlformats.org/officeDocument/2006/relationships/settings" Target="/word/settings.xml" Id="R4886cddd619f4dce" /><Relationship Type="http://schemas.openxmlformats.org/officeDocument/2006/relationships/image" Target="/word/media/204d028a-a2b6-4e02-b041-5ccdd16f147a.png" Id="R41093d95fc3841f6" /></Relationships>
</file>