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d32a42bee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82a52c3c1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Moti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92ec24a8f4c40" /><Relationship Type="http://schemas.openxmlformats.org/officeDocument/2006/relationships/numbering" Target="/word/numbering.xml" Id="Rdf84054834864345" /><Relationship Type="http://schemas.openxmlformats.org/officeDocument/2006/relationships/settings" Target="/word/settings.xml" Id="R1371d7407b6a4e63" /><Relationship Type="http://schemas.openxmlformats.org/officeDocument/2006/relationships/image" Target="/word/media/dbd9bae1-80c2-45c2-b51b-431ed1ca9c97.png" Id="R06a82a52c3c14e1a" /></Relationships>
</file>