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3622ecc3a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94964633a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Muhabata,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3e37f01e84803" /><Relationship Type="http://schemas.openxmlformats.org/officeDocument/2006/relationships/numbering" Target="/word/numbering.xml" Id="Rdf4cb669f58a4a7b" /><Relationship Type="http://schemas.openxmlformats.org/officeDocument/2006/relationships/settings" Target="/word/settings.xml" Id="R998c707900c246fd" /><Relationship Type="http://schemas.openxmlformats.org/officeDocument/2006/relationships/image" Target="/word/media/aa3a30ba-13eb-430d-bdb8-5d41e9482108.png" Id="R20794964633a47a9" /></Relationships>
</file>