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d71b111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0b067c079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Nawab,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5de3819f54084" /><Relationship Type="http://schemas.openxmlformats.org/officeDocument/2006/relationships/numbering" Target="/word/numbering.xml" Id="R2de8de803ce34237" /><Relationship Type="http://schemas.openxmlformats.org/officeDocument/2006/relationships/settings" Target="/word/settings.xml" Id="Rce055318700440df" /><Relationship Type="http://schemas.openxmlformats.org/officeDocument/2006/relationships/image" Target="/word/media/5757d081-63ed-47fb-9e6a-9fc75810dcfa.png" Id="R1130b067c0794d52" /></Relationships>
</file>