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8618cdb62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2f173d660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Nawam,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62235a1b14742" /><Relationship Type="http://schemas.openxmlformats.org/officeDocument/2006/relationships/numbering" Target="/word/numbering.xml" Id="Rb3935128d14c45a7" /><Relationship Type="http://schemas.openxmlformats.org/officeDocument/2006/relationships/settings" Target="/word/settings.xml" Id="Rdc0d8a55eb6146be" /><Relationship Type="http://schemas.openxmlformats.org/officeDocument/2006/relationships/image" Target="/word/media/d2487ae7-1873-4fff-a959-72bfcb97d1a7.png" Id="R8592f173d6604a7e" /></Relationships>
</file>