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3cab11851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5f1d884cb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Nihal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960802db143a4" /><Relationship Type="http://schemas.openxmlformats.org/officeDocument/2006/relationships/numbering" Target="/word/numbering.xml" Id="Ree237b2b053b46c8" /><Relationship Type="http://schemas.openxmlformats.org/officeDocument/2006/relationships/settings" Target="/word/settings.xml" Id="R7d44b7d932aa4871" /><Relationship Type="http://schemas.openxmlformats.org/officeDocument/2006/relationships/image" Target="/word/media/6a418b27-46b5-4462-a8e5-9b6206897e15.png" Id="Re8a5f1d884cb4d35" /></Relationships>
</file>