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2911419f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6fd4057b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Sadhuram,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cfa48d034895" /><Relationship Type="http://schemas.openxmlformats.org/officeDocument/2006/relationships/numbering" Target="/word/numbering.xml" Id="Re3e01b212a0148b0" /><Relationship Type="http://schemas.openxmlformats.org/officeDocument/2006/relationships/settings" Target="/word/settings.xml" Id="R924d8cd118a24ebd" /><Relationship Type="http://schemas.openxmlformats.org/officeDocument/2006/relationships/image" Target="/word/media/a5000ee9-f19c-4766-a489-80911dd7d0a5.png" Id="R1d06fd4057b146e0" /></Relationships>
</file>