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b619bee30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ab31ddea0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Samil,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d43b7548f4736" /><Relationship Type="http://schemas.openxmlformats.org/officeDocument/2006/relationships/numbering" Target="/word/numbering.xml" Id="R4b8ddbe59b094118" /><Relationship Type="http://schemas.openxmlformats.org/officeDocument/2006/relationships/settings" Target="/word/settings.xml" Id="Rb368f562302a4a7c" /><Relationship Type="http://schemas.openxmlformats.org/officeDocument/2006/relationships/image" Target="/word/media/a7505d90-b8d5-49ba-a673-61406e7e47fe.png" Id="Rdcbab31ddea044af" /></Relationships>
</file>