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882f90535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f10ae6d15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6049ba7324ffb" /><Relationship Type="http://schemas.openxmlformats.org/officeDocument/2006/relationships/numbering" Target="/word/numbering.xml" Id="Ra88c3835904a4439" /><Relationship Type="http://schemas.openxmlformats.org/officeDocument/2006/relationships/settings" Target="/word/settings.xml" Id="R7d364ccb064244a2" /><Relationship Type="http://schemas.openxmlformats.org/officeDocument/2006/relationships/image" Target="/word/media/2d10dfd8-374f-4109-84d0-fbc92df8db1d.png" Id="R4c9f10ae6d154c0a" /></Relationships>
</file>