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3c8715d77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4685f1a55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Shahab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ba326570d4af1" /><Relationship Type="http://schemas.openxmlformats.org/officeDocument/2006/relationships/numbering" Target="/word/numbering.xml" Id="R9af643d8870946f0" /><Relationship Type="http://schemas.openxmlformats.org/officeDocument/2006/relationships/settings" Target="/word/settings.xml" Id="Ra3fb500410de48b1" /><Relationship Type="http://schemas.openxmlformats.org/officeDocument/2006/relationships/image" Target="/word/media/eb070130-5561-4848-a888-4be6b49d2ebf.png" Id="Rdc84685f1a5549a1" /></Relationships>
</file>